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C2" w:rsidRDefault="00B012C2" w:rsidP="00B012C2">
      <w:pPr>
        <w:pStyle w:val="a3"/>
        <w:ind w:firstLine="567"/>
        <w:jc w:val="center"/>
        <w:rPr>
          <w:b/>
        </w:rPr>
      </w:pPr>
      <w:r w:rsidRPr="00B012C2">
        <w:rPr>
          <w:b/>
        </w:rPr>
        <w:t>Презентация опыта работы</w:t>
      </w:r>
    </w:p>
    <w:p w:rsidR="00B012C2" w:rsidRPr="00B012C2" w:rsidRDefault="00B012C2" w:rsidP="00B012C2">
      <w:pPr>
        <w:pStyle w:val="a3"/>
        <w:ind w:firstLine="567"/>
        <w:jc w:val="center"/>
        <w:rPr>
          <w:b/>
        </w:rPr>
      </w:pPr>
      <w:r w:rsidRPr="00B012C2">
        <w:rPr>
          <w:b/>
        </w:rPr>
        <w:t>«Формы взаимодействия педагогов с родителями»</w:t>
      </w:r>
    </w:p>
    <w:p w:rsidR="00B012C2" w:rsidRDefault="00B012C2" w:rsidP="00B012C2">
      <w:pPr>
        <w:pStyle w:val="a3"/>
        <w:ind w:firstLine="567"/>
        <w:jc w:val="right"/>
      </w:pPr>
      <w:r>
        <w:t>Бондяева Елизавета Викторовна, старший воспитатель</w:t>
      </w:r>
    </w:p>
    <w:p w:rsidR="00B012C2" w:rsidRDefault="00B012C2" w:rsidP="00B012C2">
      <w:pPr>
        <w:pStyle w:val="a3"/>
        <w:ind w:firstLine="567"/>
        <w:jc w:val="right"/>
      </w:pPr>
      <w:r>
        <w:t xml:space="preserve">МБДОУ «Детский сад № 397» </w:t>
      </w:r>
      <w:proofErr w:type="spellStart"/>
      <w:r>
        <w:t>г.о</w:t>
      </w:r>
      <w:proofErr w:type="spellEnd"/>
      <w:r>
        <w:t>. Самара</w:t>
      </w:r>
    </w:p>
    <w:p w:rsidR="00136BE1" w:rsidRPr="0097578F" w:rsidRDefault="00B012C2" w:rsidP="00B012C2">
      <w:pPr>
        <w:pStyle w:val="a3"/>
        <w:ind w:firstLine="567"/>
        <w:jc w:val="both"/>
      </w:pPr>
      <w:r w:rsidRPr="0097578F">
        <w:t xml:space="preserve">1. </w:t>
      </w:r>
      <w:r w:rsidR="00826303" w:rsidRPr="0097578F">
        <w:t>В соответствии с законом «Об образовании в Российской Федерации» одной из основных задач стоящих перед детским дошкольным учреждением является «</w:t>
      </w:r>
      <w:r w:rsidR="00826303" w:rsidRPr="0097578F">
        <w:rPr>
          <w:b/>
        </w:rPr>
        <w:t>взаимодействие с семьей для обеспечения полноценного развития личности</w:t>
      </w:r>
      <w:r w:rsidR="00826303" w:rsidRPr="0097578F">
        <w:t xml:space="preserve"> ребенка». Новый федеральный государственный образовательный стандарт дошкольного образования большое внимание уделяет работе с родителями. Она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</w:t>
      </w:r>
    </w:p>
    <w:p w:rsidR="00826303" w:rsidRPr="0097578F" w:rsidRDefault="00B012C2" w:rsidP="00B012C2">
      <w:pPr>
        <w:pStyle w:val="a3"/>
        <w:ind w:firstLine="567"/>
        <w:jc w:val="both"/>
      </w:pPr>
      <w:r w:rsidRPr="0097578F">
        <w:t xml:space="preserve">2. </w:t>
      </w:r>
      <w:r w:rsidR="00826303" w:rsidRPr="0097578F">
        <w:t xml:space="preserve">ФГОС </w:t>
      </w:r>
      <w:proofErr w:type="gramStart"/>
      <w:r w:rsidR="00826303" w:rsidRPr="0097578F">
        <w:t>ДО определяет</w:t>
      </w:r>
      <w:proofErr w:type="gramEnd"/>
      <w:r w:rsidR="00826303" w:rsidRPr="0097578F">
        <w:t xml:space="preserve"> требования по взаимодействию организации работы с родителями. Одним из принципов дошкольного образования является сотрудничество учреждения с семьей, которое служит основой для оказания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36BE1" w:rsidRPr="0097578F" w:rsidRDefault="007F1AD3" w:rsidP="00826303">
      <w:pPr>
        <w:pStyle w:val="a3"/>
        <w:ind w:firstLine="567"/>
        <w:jc w:val="both"/>
      </w:pPr>
      <w:r w:rsidRPr="0097578F">
        <w:t xml:space="preserve">3. </w:t>
      </w:r>
      <w:r w:rsidR="00826303" w:rsidRPr="0097578F">
        <w:t>На сегодняшний день все большую популярность приобретает применение информационно-коммуникабельных технологий в работе с родителями: личные блоги педагогов и собственные сайты детских дошкольных учреждений.</w:t>
      </w:r>
    </w:p>
    <w:p w:rsidR="00826303" w:rsidRPr="0097578F" w:rsidRDefault="00826303" w:rsidP="007F1AD3">
      <w:pPr>
        <w:pStyle w:val="a3"/>
        <w:ind w:firstLine="567"/>
        <w:jc w:val="both"/>
      </w:pPr>
      <w:r w:rsidRPr="0097578F">
        <w:t xml:space="preserve"> Удобства и преиму</w:t>
      </w:r>
      <w:r w:rsidR="00136BE1" w:rsidRPr="0097578F">
        <w:t>щества заключаются в следующем:</w:t>
      </w:r>
      <w:r w:rsidR="007F1AD3">
        <w:t xml:space="preserve"> о</w:t>
      </w:r>
      <w:r w:rsidRPr="0097578F">
        <w:t xml:space="preserve">бщение через сайт ДОУ, </w:t>
      </w:r>
      <w:r w:rsidR="007F1AD3">
        <w:t>з</w:t>
      </w:r>
      <w:r w:rsidR="00136BE1" w:rsidRPr="0097578F">
        <w:t>акрытые группы в социальной сети «</w:t>
      </w:r>
      <w:proofErr w:type="spellStart"/>
      <w:r w:rsidR="00136BE1" w:rsidRPr="0097578F">
        <w:t>Вконтакте</w:t>
      </w:r>
      <w:proofErr w:type="spellEnd"/>
      <w:r w:rsidR="00136BE1" w:rsidRPr="0097578F">
        <w:t xml:space="preserve">» </w:t>
      </w:r>
      <w:r w:rsidRPr="0097578F">
        <w:t xml:space="preserve"> позволяет родителям принимать активное участие в жизни ДОУ.</w:t>
      </w:r>
    </w:p>
    <w:p w:rsidR="00826303" w:rsidRPr="0097578F" w:rsidRDefault="00826303" w:rsidP="00B012C2">
      <w:pPr>
        <w:pStyle w:val="a3"/>
        <w:ind w:firstLine="567"/>
        <w:jc w:val="both"/>
      </w:pPr>
      <w:r w:rsidRPr="0097578F">
        <w:t>4</w:t>
      </w:r>
      <w:r w:rsidR="00B012C2" w:rsidRPr="0097578F">
        <w:t xml:space="preserve">. </w:t>
      </w:r>
      <w:r w:rsidRPr="0097578F">
        <w:rPr>
          <w:b/>
        </w:rPr>
        <w:t>Цель</w:t>
      </w:r>
      <w:r w:rsidRPr="0097578F">
        <w:t xml:space="preserve"> взаимодействия ДОУ с родителями: </w:t>
      </w:r>
      <w:r w:rsidR="00B012C2" w:rsidRPr="0097578F">
        <w:t>р</w:t>
      </w:r>
      <w:r w:rsidRPr="0097578F">
        <w:t>аботать в тесном контакте с семьями воспитанников.</w:t>
      </w:r>
    </w:p>
    <w:p w:rsidR="00826303" w:rsidRPr="0097578F" w:rsidRDefault="00826303" w:rsidP="00B012C2">
      <w:pPr>
        <w:pStyle w:val="a3"/>
        <w:ind w:firstLine="567"/>
        <w:jc w:val="both"/>
      </w:pPr>
      <w:r w:rsidRPr="0097578F">
        <w:t>5</w:t>
      </w:r>
      <w:r w:rsidR="00B012C2" w:rsidRPr="0097578F">
        <w:t>.</w:t>
      </w:r>
      <w:r w:rsidRPr="0097578F">
        <w:t xml:space="preserve">Наше дошкольное учреждение проводит планомерную работу с родителями, в которой решаются следующие приоритетные </w:t>
      </w:r>
      <w:r w:rsidRPr="0097578F">
        <w:rPr>
          <w:b/>
        </w:rPr>
        <w:t>задачи</w:t>
      </w:r>
      <w:r w:rsidRPr="0097578F">
        <w:t>:</w:t>
      </w:r>
    </w:p>
    <w:p w:rsidR="00826303" w:rsidRPr="0097578F" w:rsidRDefault="00826303" w:rsidP="00826303">
      <w:pPr>
        <w:pStyle w:val="a3"/>
        <w:ind w:firstLine="567"/>
        <w:jc w:val="both"/>
      </w:pPr>
      <w:r w:rsidRPr="0097578F">
        <w:t>- установление партнерских отношений с семьей каждого воспитанника;</w:t>
      </w:r>
    </w:p>
    <w:p w:rsidR="00826303" w:rsidRPr="0097578F" w:rsidRDefault="00826303" w:rsidP="00826303">
      <w:pPr>
        <w:pStyle w:val="a3"/>
        <w:ind w:firstLine="567"/>
        <w:jc w:val="both"/>
      </w:pPr>
      <w:r w:rsidRPr="0097578F">
        <w:t>-создание атмосферы  взаимопонимания, общности интересов, эмоциональной взаимной поддержки;</w:t>
      </w:r>
    </w:p>
    <w:p w:rsidR="00826303" w:rsidRPr="0097578F" w:rsidRDefault="00826303" w:rsidP="00826303">
      <w:pPr>
        <w:pStyle w:val="a3"/>
        <w:ind w:firstLine="567"/>
        <w:jc w:val="both"/>
      </w:pPr>
      <w:r w:rsidRPr="0097578F">
        <w:t>- объединение усилий для развития и воспитания детей;</w:t>
      </w:r>
    </w:p>
    <w:p w:rsidR="00826303" w:rsidRPr="0097578F" w:rsidRDefault="00826303" w:rsidP="00826303">
      <w:pPr>
        <w:pStyle w:val="a3"/>
        <w:ind w:firstLine="567"/>
        <w:jc w:val="both"/>
      </w:pPr>
      <w:r w:rsidRPr="0097578F">
        <w:t>- активизация и обогащение воспитательных умений родителей.</w:t>
      </w:r>
    </w:p>
    <w:p w:rsidR="00826303" w:rsidRPr="0097578F" w:rsidRDefault="00826303" w:rsidP="00236EB1">
      <w:pPr>
        <w:pStyle w:val="a3"/>
        <w:ind w:firstLine="567"/>
        <w:jc w:val="both"/>
      </w:pPr>
      <w:r w:rsidRPr="0097578F">
        <w:t>6</w:t>
      </w:r>
      <w:r w:rsidR="00236EB1" w:rsidRPr="0097578F">
        <w:t xml:space="preserve">. </w:t>
      </w:r>
      <w:r w:rsidRPr="0097578F">
        <w:t>Для решения поставленных задач и вовлечение родителей  в единое пространство детского развития мы наметили  работу в четырех направлениях:</w:t>
      </w:r>
    </w:p>
    <w:p w:rsidR="00826303" w:rsidRPr="0097578F" w:rsidRDefault="008976DB" w:rsidP="00826303">
      <w:pPr>
        <w:pStyle w:val="a3"/>
        <w:ind w:firstLine="567"/>
        <w:jc w:val="both"/>
        <w:rPr>
          <w:b/>
          <w:i/>
        </w:rPr>
      </w:pPr>
      <w:r w:rsidRPr="0097578F">
        <w:lastRenderedPageBreak/>
        <w:t>1</w:t>
      </w:r>
      <w:r w:rsidRPr="0097578F">
        <w:rPr>
          <w:b/>
          <w:i/>
        </w:rPr>
        <w:t xml:space="preserve">.  </w:t>
      </w:r>
      <w:r w:rsidR="00826303" w:rsidRPr="0097578F">
        <w:rPr>
          <w:b/>
          <w:i/>
        </w:rPr>
        <w:t xml:space="preserve">Информационно-аналитические: </w:t>
      </w:r>
      <w:r w:rsidR="00826303" w:rsidRPr="0097578F">
        <w:t>работа с коллективом ДОУ по организации взаимодействия с семьей, ознакомление педагогов с системой новых форм работы с родителями. Изучение семьи, ее особенности</w:t>
      </w:r>
      <w:r w:rsidR="009B73DA" w:rsidRPr="0097578F">
        <w:t>;</w:t>
      </w:r>
    </w:p>
    <w:p w:rsidR="00826303" w:rsidRPr="0097578F" w:rsidRDefault="00826303" w:rsidP="00826303">
      <w:pPr>
        <w:pStyle w:val="a3"/>
        <w:ind w:firstLine="567"/>
        <w:jc w:val="both"/>
        <w:rPr>
          <w:b/>
          <w:i/>
        </w:rPr>
      </w:pPr>
      <w:r w:rsidRPr="0097578F">
        <w:rPr>
          <w:b/>
          <w:i/>
        </w:rPr>
        <w:t xml:space="preserve">2.  </w:t>
      </w:r>
      <w:proofErr w:type="gramStart"/>
      <w:r w:rsidRPr="0097578F">
        <w:rPr>
          <w:b/>
          <w:i/>
        </w:rPr>
        <w:t>Наглядно-информационное</w:t>
      </w:r>
      <w:proofErr w:type="gramEnd"/>
      <w:r w:rsidRPr="0097578F">
        <w:rPr>
          <w:b/>
          <w:i/>
        </w:rPr>
        <w:t xml:space="preserve">: </w:t>
      </w:r>
      <w:r w:rsidRPr="0097578F">
        <w:t>донести до родителей любую информацию</w:t>
      </w:r>
      <w:r w:rsidR="009B73DA" w:rsidRPr="0097578F">
        <w:t>;</w:t>
      </w:r>
    </w:p>
    <w:p w:rsidR="00826303" w:rsidRPr="0097578F" w:rsidRDefault="00826303" w:rsidP="00826303">
      <w:pPr>
        <w:pStyle w:val="a3"/>
        <w:ind w:firstLine="567"/>
        <w:jc w:val="both"/>
        <w:rPr>
          <w:b/>
          <w:i/>
        </w:rPr>
      </w:pPr>
      <w:r w:rsidRPr="0097578F">
        <w:rPr>
          <w:b/>
          <w:i/>
        </w:rPr>
        <w:t>3. Досуговые:</w:t>
      </w:r>
      <w:r w:rsidRPr="0097578F">
        <w:t xml:space="preserve"> вовлечение родителей в деятельность ДОУ, сов</w:t>
      </w:r>
      <w:r w:rsidR="009B73DA" w:rsidRPr="0097578F">
        <w:t>местная работа по обмену опытом;</w:t>
      </w:r>
    </w:p>
    <w:p w:rsidR="00826303" w:rsidRPr="0097578F" w:rsidRDefault="00826303" w:rsidP="00826303">
      <w:pPr>
        <w:pStyle w:val="a3"/>
        <w:ind w:firstLine="567"/>
        <w:jc w:val="both"/>
        <w:rPr>
          <w:b/>
          <w:i/>
        </w:rPr>
      </w:pPr>
      <w:r w:rsidRPr="0097578F">
        <w:rPr>
          <w:b/>
          <w:i/>
        </w:rPr>
        <w:t xml:space="preserve">4.    Познавательные: </w:t>
      </w:r>
      <w:r w:rsidRPr="0097578F">
        <w:t>обогащение родителей знаниями в вопросах воспитания детей, повышение педагогической культуры родителей.</w:t>
      </w:r>
    </w:p>
    <w:p w:rsidR="00826303" w:rsidRPr="0097578F" w:rsidRDefault="00826303" w:rsidP="00826303">
      <w:pPr>
        <w:pStyle w:val="a3"/>
        <w:ind w:firstLine="567"/>
        <w:jc w:val="both"/>
      </w:pPr>
      <w:r w:rsidRPr="0097578F">
        <w:t>Педагоги нач</w:t>
      </w:r>
      <w:r w:rsidR="007F1AD3">
        <w:t xml:space="preserve">инают </w:t>
      </w:r>
      <w:r w:rsidRPr="0097578F">
        <w:t xml:space="preserve"> работу с анализа социального статуса родителей, их настроя и ожиданий от пребывания ребенка в детском саду</w:t>
      </w:r>
      <w:r w:rsidR="007F1AD3">
        <w:t xml:space="preserve"> при зачислении воспитанника в ДОУ</w:t>
      </w:r>
      <w:r w:rsidRPr="0097578F">
        <w:t>.</w:t>
      </w:r>
    </w:p>
    <w:p w:rsidR="007F1AD3" w:rsidRDefault="00236EB1" w:rsidP="004D0A68">
      <w:pPr>
        <w:pStyle w:val="a3"/>
        <w:ind w:firstLine="567"/>
        <w:jc w:val="both"/>
      </w:pPr>
      <w:r w:rsidRPr="0097578F">
        <w:t xml:space="preserve">7. </w:t>
      </w:r>
      <w:r w:rsidR="007F1AD3">
        <w:t xml:space="preserve">Итак, разберем каждое направление подробно: </w:t>
      </w:r>
    </w:p>
    <w:p w:rsidR="004F7285" w:rsidRPr="0097578F" w:rsidRDefault="004F7285" w:rsidP="007F1AD3">
      <w:pPr>
        <w:pStyle w:val="a3"/>
        <w:jc w:val="both"/>
      </w:pPr>
      <w:r w:rsidRPr="0097578F">
        <w:rPr>
          <w:b/>
          <w:u w:val="single"/>
        </w:rPr>
        <w:t>Познавательное направление</w:t>
      </w:r>
      <w:r w:rsidRPr="0097578F">
        <w:t xml:space="preserve"> - 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общие, групповые собрания;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консультации и индивидуальные беседы;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выставки детских работ, поделок, изготовленные вместе с родителями.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участие родителей в подготовке и проведении праздников, развлечений, досугов.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совместные экскурсии, пешие прогулки, походы;</w:t>
      </w:r>
    </w:p>
    <w:p w:rsidR="004F7285" w:rsidRPr="0097578F" w:rsidRDefault="00A108B0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открытые занятия</w:t>
      </w:r>
      <w:r w:rsidR="004F7285" w:rsidRPr="0097578F">
        <w:t>;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мастер-класс;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семинары.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совместное создание предметно-развивающей среды;</w:t>
      </w:r>
    </w:p>
    <w:p w:rsidR="004F7285" w:rsidRPr="0097578F" w:rsidRDefault="004F7285" w:rsidP="00A108B0">
      <w:pPr>
        <w:pStyle w:val="a3"/>
        <w:spacing w:before="0" w:beforeAutospacing="0" w:after="0" w:afterAutospacing="0"/>
        <w:ind w:firstLine="567"/>
        <w:jc w:val="both"/>
      </w:pPr>
      <w:r w:rsidRPr="0097578F">
        <w:t>• - телефон доверия (номер заведующей, восп</w:t>
      </w:r>
      <w:r w:rsidR="00A108B0" w:rsidRPr="0097578F">
        <w:t>итателей есть у всех родителей)</w:t>
      </w:r>
      <w:r w:rsidRPr="0097578F">
        <w:t>.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>• - утренние приветствия;</w:t>
      </w:r>
    </w:p>
    <w:p w:rsidR="004F7285" w:rsidRPr="0097578F" w:rsidRDefault="004F7285" w:rsidP="004F7285">
      <w:pPr>
        <w:pStyle w:val="a3"/>
        <w:spacing w:before="0" w:beforeAutospacing="0" w:after="0" w:afterAutospacing="0"/>
        <w:ind w:firstLine="567"/>
        <w:jc w:val="both"/>
      </w:pPr>
      <w:r w:rsidRPr="0097578F">
        <w:t xml:space="preserve">• - </w:t>
      </w:r>
      <w:r w:rsidR="00A108B0" w:rsidRPr="0097578F">
        <w:t xml:space="preserve">совместные, </w:t>
      </w:r>
      <w:r w:rsidRPr="0097578F">
        <w:t>семейные проекты.</w:t>
      </w:r>
    </w:p>
    <w:p w:rsidR="004D0A68" w:rsidRPr="0097578F" w:rsidRDefault="00826303" w:rsidP="00F92D7C">
      <w:pPr>
        <w:pStyle w:val="a3"/>
        <w:ind w:firstLine="567"/>
        <w:jc w:val="both"/>
      </w:pPr>
      <w:r w:rsidRPr="0097578F">
        <w:t xml:space="preserve"> 8</w:t>
      </w:r>
      <w:r w:rsidR="00F92D7C" w:rsidRPr="0097578F">
        <w:t xml:space="preserve">. </w:t>
      </w:r>
      <w:r w:rsidR="004D0A68" w:rsidRPr="0097578F">
        <w:t>В своей работе мы активно используем как традиционные формы взаимодействия с семьей, так инновационные, которые выполняют функцию разогрева, становятся «мостиком» к обсуждению серьезных вопросов.</w:t>
      </w:r>
    </w:p>
    <w:p w:rsidR="00FB7A2D" w:rsidRPr="0097578F" w:rsidRDefault="00FB7A2D" w:rsidP="00F92D7C">
      <w:pPr>
        <w:pStyle w:val="a3"/>
        <w:ind w:firstLine="567"/>
        <w:jc w:val="both"/>
      </w:pPr>
      <w:r w:rsidRPr="0097578F">
        <w:t xml:space="preserve">Совместные </w:t>
      </w:r>
      <w:r w:rsidR="009B73DA" w:rsidRPr="0097578F">
        <w:t>проекты,</w:t>
      </w:r>
      <w:r w:rsidRPr="0097578F">
        <w:t xml:space="preserve"> например: «Волшебница вода»</w:t>
      </w:r>
      <w:r w:rsidR="009B73DA" w:rsidRPr="0097578F">
        <w:t xml:space="preserve"> в группе раннего возраста</w:t>
      </w:r>
      <w:r w:rsidR="0067195C">
        <w:t xml:space="preserve">, </w:t>
      </w:r>
      <w:r w:rsidRPr="0097578F">
        <w:t xml:space="preserve"> где родители совместно с детьми готовили  разноцветные льдинки</w:t>
      </w:r>
      <w:r w:rsidR="009B73DA" w:rsidRPr="0097578F">
        <w:t xml:space="preserve">, в последующем эти льдинки украсили </w:t>
      </w:r>
      <w:r w:rsidR="0067195C">
        <w:t>ё</w:t>
      </w:r>
      <w:r w:rsidR="009B73DA" w:rsidRPr="0097578F">
        <w:t>лочку под окнами группы.</w:t>
      </w:r>
      <w:r w:rsidRPr="0097578F">
        <w:t xml:space="preserve"> </w:t>
      </w:r>
      <w:r w:rsidR="009B73DA" w:rsidRPr="0097578F">
        <w:t xml:space="preserve">Семейные проекты </w:t>
      </w:r>
      <w:r w:rsidRPr="0097578F">
        <w:t>помогают сплотить коллектив родителей, даёт возможность им осознать необходимость и важность семьи и семейных отношений для ребёнка в дошкольном возрасте. Особое значение имеет совместная деятельность детей и взрослых, в процессе которой удовлетворяются потребности дошкольников в общении с взрослыми.</w:t>
      </w:r>
    </w:p>
    <w:p w:rsidR="00F768AE" w:rsidRPr="0097578F" w:rsidRDefault="00F768AE" w:rsidP="00F768AE">
      <w:pPr>
        <w:pStyle w:val="a3"/>
        <w:ind w:firstLine="567"/>
        <w:jc w:val="both"/>
      </w:pPr>
      <w:r w:rsidRPr="0097578F">
        <w:t>9. Общие и групповые собрания. Новая система взаимодействия ДОУ с семьей эффективно сказывается на положительном эмоциональном настрое педагогов  и родителей, на совместной работе по воспитанию и развитию детей, на укреплении внутрисемейных связей, на возможности реализации единой программы воспитания и развития ребенка в ДОУ и семье.</w:t>
      </w:r>
    </w:p>
    <w:p w:rsidR="00826303" w:rsidRPr="0097578F" w:rsidRDefault="00F768AE" w:rsidP="00F768AE">
      <w:pPr>
        <w:pStyle w:val="a3"/>
        <w:ind w:firstLine="567"/>
        <w:jc w:val="both"/>
      </w:pPr>
      <w:r w:rsidRPr="0097578F">
        <w:lastRenderedPageBreak/>
        <w:t xml:space="preserve">10 Круглый стол по любой теме. </w:t>
      </w:r>
      <w:r w:rsidR="00826303" w:rsidRPr="0097578F">
        <w:t xml:space="preserve">Сейчас можно сказать смело, что в системе взаимодействия педагогов с  семьей явно происходят признаки обновления. Привлечение родителей к жизни детского сада еще недавно казалось большой проблемой. Теперь обстановка иная. Со стороны родителей исходит инициатива по проведению новых форм общения семей группы. Они проявляют творчество, выдумку, фантазию в целях претворения их новых идей </w:t>
      </w:r>
      <w:r w:rsidR="0067195C">
        <w:t xml:space="preserve">в </w:t>
      </w:r>
      <w:r w:rsidR="00826303" w:rsidRPr="0097578F">
        <w:t>жизнь.</w:t>
      </w:r>
    </w:p>
    <w:p w:rsidR="00760C47" w:rsidRPr="0097578F" w:rsidRDefault="00760C47" w:rsidP="00F768AE">
      <w:pPr>
        <w:pStyle w:val="a3"/>
        <w:ind w:firstLine="567"/>
        <w:jc w:val="both"/>
      </w:pPr>
      <w:r w:rsidRPr="0097578F">
        <w:t xml:space="preserve">11. Консультации и индивидуальные беседы.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заинтересованность своих родителей.       </w:t>
      </w:r>
    </w:p>
    <w:p w:rsidR="00F768AE" w:rsidRPr="0097578F" w:rsidRDefault="00760C47" w:rsidP="00F768AE">
      <w:pPr>
        <w:pStyle w:val="a3"/>
        <w:ind w:firstLine="567"/>
        <w:jc w:val="both"/>
      </w:pPr>
      <w:r w:rsidRPr="0097578F">
        <w:t>12.</w:t>
      </w:r>
      <w:r w:rsidR="00F768AE" w:rsidRPr="0097578F">
        <w:t xml:space="preserve">Участие семей в конкурсах на лучший рисунок, </w:t>
      </w:r>
      <w:r w:rsidRPr="0097578F">
        <w:t xml:space="preserve">макет, </w:t>
      </w:r>
      <w:r w:rsidR="0067195C" w:rsidRPr="0097578F">
        <w:t>панно</w:t>
      </w:r>
      <w:r w:rsidR="00F768AE" w:rsidRPr="0097578F">
        <w:t>, поделку из природного материала, не только обогащает семейный досуг, но и объединяет детей и взрослых в общих делах. Чтобы привлечь родителей к участию в конкурсах, выставках,</w:t>
      </w:r>
      <w:r w:rsidRPr="0097578F">
        <w:t xml:space="preserve"> мы </w:t>
      </w:r>
      <w:r w:rsidR="00F768AE" w:rsidRPr="0097578F">
        <w:t xml:space="preserve"> заранее вывешива</w:t>
      </w:r>
      <w:r w:rsidRPr="0097578F">
        <w:t>ем</w:t>
      </w:r>
      <w:r w:rsidR="00F768AE" w:rsidRPr="0097578F">
        <w:t xml:space="preserve">, яркое </w:t>
      </w:r>
      <w:r w:rsidRPr="0097578F">
        <w:t>объявление</w:t>
      </w:r>
      <w:r w:rsidR="00F768AE" w:rsidRPr="0097578F">
        <w:t xml:space="preserve">. </w:t>
      </w:r>
      <w:r w:rsidR="00A675E0" w:rsidRPr="0097578F">
        <w:t xml:space="preserve">Родители </w:t>
      </w:r>
      <w:r w:rsidR="00F768AE" w:rsidRPr="0097578F">
        <w:t xml:space="preserve">не остаются равнодушными: </w:t>
      </w:r>
      <w:r w:rsidR="00A675E0" w:rsidRPr="0097578F">
        <w:t xml:space="preserve">делают совместно </w:t>
      </w:r>
      <w:r w:rsidR="00F768AE" w:rsidRPr="0097578F">
        <w:t xml:space="preserve"> рисунки, </w:t>
      </w:r>
      <w:r w:rsidR="00A675E0" w:rsidRPr="0097578F">
        <w:t xml:space="preserve">макеты, </w:t>
      </w:r>
      <w:r w:rsidR="00F768AE" w:rsidRPr="0097578F">
        <w:t xml:space="preserve">фотографии, готовят вместе с детьми интересные поделки. Это помогает мне лучше узнать </w:t>
      </w:r>
      <w:r w:rsidR="00A675E0" w:rsidRPr="0097578F">
        <w:t xml:space="preserve">нам наших родителей и </w:t>
      </w:r>
      <w:r w:rsidR="00F768AE" w:rsidRPr="0097578F">
        <w:t xml:space="preserve"> воспитанников</w:t>
      </w:r>
    </w:p>
    <w:p w:rsidR="00F768AE" w:rsidRPr="0097578F" w:rsidRDefault="00A675E0" w:rsidP="00F92D7C">
      <w:pPr>
        <w:pStyle w:val="a3"/>
        <w:ind w:firstLine="567"/>
        <w:jc w:val="both"/>
      </w:pPr>
      <w:r w:rsidRPr="0097578F">
        <w:t>13. Открытый показ НОД.  Ребенок чувствует себя увереннее, так как видит тесное общение педагогов с его родителями, у него улучшается эмоциональный подъем, желание быть в саду в центре всех игр и занятий.</w:t>
      </w:r>
    </w:p>
    <w:p w:rsidR="00233989" w:rsidRPr="0097578F" w:rsidRDefault="00233989" w:rsidP="00F92D7C">
      <w:pPr>
        <w:pStyle w:val="a3"/>
        <w:ind w:firstLine="567"/>
        <w:jc w:val="both"/>
      </w:pPr>
      <w:r w:rsidRPr="0097578F">
        <w:t>14. Экскурсии - одна из форм взаимодействия ДОУ и семьи в соответствии с ФГОС. Это способ укрепления детско-родительских отношений в семье.</w:t>
      </w:r>
      <w:r w:rsidR="00C169A3" w:rsidRPr="0097578F">
        <w:t xml:space="preserve"> С</w:t>
      </w:r>
      <w:r w:rsidRPr="0097578F">
        <w:t xml:space="preserve"> экскурси</w:t>
      </w:r>
      <w:r w:rsidR="00C169A3" w:rsidRPr="0097578F">
        <w:t>и</w:t>
      </w:r>
      <w:r w:rsidRPr="0097578F">
        <w:t xml:space="preserve"> в </w:t>
      </w:r>
      <w:r w:rsidR="00C169A3" w:rsidRPr="0097578F">
        <w:t xml:space="preserve">гости к семье Макаровых на птицеферму </w:t>
      </w:r>
      <w:r w:rsidRPr="0097578F">
        <w:t xml:space="preserve"> мы и начали работу по </w:t>
      </w:r>
      <w:r w:rsidR="00C169A3" w:rsidRPr="0097578F">
        <w:t xml:space="preserve">проекту «Домашние птицы». </w:t>
      </w:r>
    </w:p>
    <w:p w:rsidR="00826303" w:rsidRPr="0097578F" w:rsidRDefault="00826303" w:rsidP="00507D59">
      <w:pPr>
        <w:pStyle w:val="a3"/>
        <w:ind w:firstLine="567"/>
        <w:jc w:val="both"/>
      </w:pPr>
      <w:r w:rsidRPr="0097578F">
        <w:t xml:space="preserve"> 1</w:t>
      </w:r>
      <w:r w:rsidR="002A66FE" w:rsidRPr="0097578F">
        <w:t>5</w:t>
      </w:r>
      <w:r w:rsidR="00F92D7C" w:rsidRPr="0097578F">
        <w:t>.</w:t>
      </w:r>
      <w:r w:rsidRPr="0097578F">
        <w:t xml:space="preserve">Формальное общение исчезает. Родители и педагоги советуются </w:t>
      </w:r>
      <w:proofErr w:type="gramStart"/>
      <w:r w:rsidRPr="0097578F">
        <w:t>с</w:t>
      </w:r>
      <w:proofErr w:type="gramEnd"/>
      <w:r w:rsidRPr="0097578F">
        <w:t xml:space="preserve"> </w:t>
      </w:r>
      <w:proofErr w:type="gramStart"/>
      <w:r w:rsidRPr="0097578F">
        <w:t>друг</w:t>
      </w:r>
      <w:proofErr w:type="gramEnd"/>
      <w:r w:rsidRPr="0097578F">
        <w:t xml:space="preserve"> другом, предлагают, убеждают, как лучше организовать мероприятия, праздники. Взаимоотношения стали партнерскими.</w:t>
      </w:r>
      <w:r w:rsidR="00C169A3" w:rsidRPr="0097578F">
        <w:t xml:space="preserve">  Родители активно участву</w:t>
      </w:r>
      <w:r w:rsidR="00507D59" w:rsidRPr="0097578F">
        <w:t xml:space="preserve">ют в работе по образовательным маршрутам  – это новое направление в развитии семейной педагогики – организации семейного досуга (воспитания и развития) с использованием </w:t>
      </w:r>
      <w:proofErr w:type="spellStart"/>
      <w:r w:rsidR="00507D59" w:rsidRPr="0097578F">
        <w:t>интернет-ресурсов</w:t>
      </w:r>
      <w:proofErr w:type="spellEnd"/>
      <w:r w:rsidR="00507D59" w:rsidRPr="0097578F">
        <w:t>. Разрабатывая образовательный маршрут, мы следуем определенным принципам: качество рекомендуемых ресурсов (содержательная ценность, соответствие возрастным особенностям целевой аудитории, отсутствие рекламы и т.п.).  Все авторские образовательные маршруты воспитателей и педагогов  размещены на нашем сайте ДОУ.</w:t>
      </w:r>
    </w:p>
    <w:p w:rsidR="00507D59" w:rsidRPr="0097578F" w:rsidRDefault="00826303" w:rsidP="002A66FE">
      <w:pPr>
        <w:pStyle w:val="a3"/>
        <w:ind w:firstLine="567"/>
        <w:jc w:val="both"/>
      </w:pPr>
      <w:r w:rsidRPr="0097578F">
        <w:t>1</w:t>
      </w:r>
      <w:r w:rsidR="002A66FE" w:rsidRPr="0097578F">
        <w:t>6</w:t>
      </w:r>
      <w:r w:rsidR="00F92D7C" w:rsidRPr="0097578F">
        <w:t>.</w:t>
      </w:r>
      <w:r w:rsidRPr="0097578F">
        <w:t xml:space="preserve"> </w:t>
      </w:r>
      <w:r w:rsidR="00507D59" w:rsidRPr="0097578F">
        <w:t xml:space="preserve">Родительская гостиная, </w:t>
      </w:r>
      <w:r w:rsidR="002A66FE" w:rsidRPr="0097578F">
        <w:t xml:space="preserve">родительский клуб - эффективная форма сотрудничества детского сада и семьи. </w:t>
      </w:r>
    </w:p>
    <w:p w:rsidR="002A66FE" w:rsidRPr="0097578F" w:rsidRDefault="00F92D7C" w:rsidP="002A66FE">
      <w:pPr>
        <w:pStyle w:val="a3"/>
        <w:ind w:firstLine="567"/>
        <w:jc w:val="both"/>
      </w:pPr>
      <w:r w:rsidRPr="0097578F">
        <w:t>1</w:t>
      </w:r>
      <w:r w:rsidR="002A66FE" w:rsidRPr="0097578F">
        <w:t>7</w:t>
      </w:r>
      <w:r w:rsidRPr="0097578F">
        <w:t xml:space="preserve">. </w:t>
      </w:r>
      <w:r w:rsidR="002A66FE" w:rsidRPr="0097578F">
        <w:rPr>
          <w:b/>
          <w:u w:val="single"/>
        </w:rPr>
        <w:t>Информационно-аналитическое направление</w:t>
      </w:r>
      <w:r w:rsidR="002A66FE" w:rsidRPr="0097578F">
        <w:t xml:space="preserve"> - направлено на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 Помогает лучше ориентироваться в педагогических потребностях каждой семьи и учесть индивидуальные особенности.</w:t>
      </w:r>
    </w:p>
    <w:p w:rsidR="0064501F" w:rsidRPr="0097578F" w:rsidRDefault="002A66FE" w:rsidP="002A66FE">
      <w:pPr>
        <w:pStyle w:val="a3"/>
        <w:ind w:firstLine="567"/>
        <w:jc w:val="both"/>
      </w:pPr>
      <w:r w:rsidRPr="0097578F">
        <w:t>По данному направлению можно проводить: тестирование, личные беседы, опрос, интервью, анкетирование</w:t>
      </w:r>
      <w:r w:rsidR="0001029D" w:rsidRPr="0097578F">
        <w:t xml:space="preserve">. </w:t>
      </w:r>
    </w:p>
    <w:p w:rsidR="0064501F" w:rsidRPr="0097578F" w:rsidRDefault="0064501F" w:rsidP="00F92D7C">
      <w:pPr>
        <w:pStyle w:val="a3"/>
        <w:ind w:firstLine="567"/>
        <w:jc w:val="both"/>
      </w:pPr>
      <w:r w:rsidRPr="0097578F">
        <w:t xml:space="preserve">18. Анкетирование родителей является эффективным методом сбора информации и традиционным способом сотрудничества педагогов с ребенка. Анкеты помогают пролить свет на важные аспекты пребывания ребенка в детском саду, начиная с адаптации малыша </w:t>
      </w:r>
      <w:r w:rsidRPr="0097578F">
        <w:lastRenderedPageBreak/>
        <w:t xml:space="preserve">и заканчивая готовностью к школе. Некоторые анкеты мы  предлагаем  пройти онлайн, например, оставив ссылку на официальном сайте ДОУ или в группе в </w:t>
      </w:r>
      <w:proofErr w:type="spellStart"/>
      <w:r w:rsidRPr="0097578F">
        <w:t>соцсетях</w:t>
      </w:r>
      <w:proofErr w:type="spellEnd"/>
      <w:r w:rsidRPr="0097578F">
        <w:t xml:space="preserve"> онлайн-анкетирование в </w:t>
      </w:r>
      <w:proofErr w:type="spellStart"/>
      <w:r w:rsidRPr="0097578F">
        <w:t>Гугл</w:t>
      </w:r>
      <w:proofErr w:type="gramStart"/>
      <w:r w:rsidRPr="0097578F">
        <w:t>.Ф</w:t>
      </w:r>
      <w:proofErr w:type="gramEnd"/>
      <w:r w:rsidRPr="0097578F">
        <w:t>ормах</w:t>
      </w:r>
      <w:proofErr w:type="spellEnd"/>
      <w:r w:rsidRPr="0097578F">
        <w:t>.</w:t>
      </w:r>
    </w:p>
    <w:p w:rsidR="0064501F" w:rsidRPr="0097578F" w:rsidRDefault="0064501F" w:rsidP="00F92D7C">
      <w:pPr>
        <w:pStyle w:val="a3"/>
        <w:ind w:firstLine="567"/>
        <w:jc w:val="both"/>
      </w:pPr>
      <w:r w:rsidRPr="0097578F">
        <w:t>19.</w:t>
      </w:r>
      <w:r w:rsidR="004001EC" w:rsidRPr="0097578F">
        <w:t xml:space="preserve"> </w:t>
      </w:r>
      <w:r w:rsidR="004001EC" w:rsidRPr="0097578F">
        <w:rPr>
          <w:b/>
          <w:u w:val="single"/>
        </w:rPr>
        <w:t>Наглядно-информационные формы взаимодействия</w:t>
      </w:r>
      <w:r w:rsidR="004001EC" w:rsidRPr="0097578F">
        <w:t>: дают возможность донести до родителей любую информацию в доступной форме, напомнить тактично о родительских обязанностях и ответственности. Выставки детских работ, фотоотчеты, представленные в виде стенгазеты или слайд-шоу, видеофильмы.</w:t>
      </w:r>
    </w:p>
    <w:p w:rsidR="0064501F" w:rsidRPr="0097578F" w:rsidRDefault="004001EC" w:rsidP="00F92D7C">
      <w:pPr>
        <w:pStyle w:val="a3"/>
        <w:ind w:firstLine="567"/>
        <w:jc w:val="both"/>
      </w:pPr>
      <w:r w:rsidRPr="0097578F">
        <w:t>20. Папка-передвижка - это красиво оформленный, украшенный иллюстрациями материал по определенной тематике. Папки – передвижки, в первую очередь, привлекают внимание родителей, а затем доносят нужную информацию. Поэтому они у нас оформлены ярко, красочно, что привлекают родителей и детей (некоторые дети просят своих мам почитать им, что там написано). Информация  в них изложена доступным языком.</w:t>
      </w:r>
    </w:p>
    <w:p w:rsidR="004001EC" w:rsidRPr="0097578F" w:rsidRDefault="004001EC" w:rsidP="00F92D7C">
      <w:pPr>
        <w:pStyle w:val="a3"/>
        <w:ind w:firstLine="567"/>
        <w:jc w:val="both"/>
      </w:pPr>
      <w:r w:rsidRPr="0097578F">
        <w:t>21. Современные родители – очень занятые люди, не всегда приходят на родительские собрания, консультации, зачастую ограничиваясь только короткими беседами с воспитателями во время утреннего приёма воспитанников и вечером, когда забирают малыша из детского сада. А эта форма работы оказалась удобна тем, что родители могут ознакомиться с газетой в то время, когда по тем или иным причинам ждут своего ребенка в приемной группы.</w:t>
      </w:r>
      <w:r w:rsidR="00640041" w:rsidRPr="0097578F">
        <w:t xml:space="preserve">  Газету можешь читать, можешь просмотреть, можешь просто ее не взять, а можно прочитать и применить в практике воспитания собственного ребенка, да еще и хранить ее вместе с фотографиями в альбоме, как историю развития своего сына или дочери.</w:t>
      </w:r>
    </w:p>
    <w:p w:rsidR="0064501F" w:rsidRPr="0097578F" w:rsidRDefault="00640041" w:rsidP="00F92D7C">
      <w:pPr>
        <w:pStyle w:val="a3"/>
        <w:ind w:firstLine="567"/>
        <w:jc w:val="both"/>
      </w:pPr>
      <w:r w:rsidRPr="0097578F">
        <w:t>22.</w:t>
      </w:r>
      <w:r w:rsidR="001E0726" w:rsidRPr="0097578F">
        <w:t xml:space="preserve"> Фотовыставка, Выставка рисунков</w:t>
      </w:r>
      <w:r w:rsidR="00787B9E" w:rsidRPr="0097578F">
        <w:t>. Творческие выставки детских работ с родителями даёт возможность сблизить в совместном творчестве всю семью, развивает творческие и познавательные способности детей, а родителей отвлекает от будничных дел и проблем, возвращает в детство.</w:t>
      </w:r>
    </w:p>
    <w:p w:rsidR="001E0726" w:rsidRPr="0097578F" w:rsidRDefault="001E0726" w:rsidP="00F92D7C">
      <w:pPr>
        <w:pStyle w:val="a3"/>
        <w:ind w:firstLine="567"/>
        <w:jc w:val="both"/>
      </w:pPr>
      <w:r w:rsidRPr="0097578F">
        <w:t>23. Объявления и реклама</w:t>
      </w:r>
      <w:proofErr w:type="gramStart"/>
      <w:r w:rsidR="00787B9E" w:rsidRPr="0097578F">
        <w:t xml:space="preserve"> .</w:t>
      </w:r>
      <w:proofErr w:type="gramEnd"/>
      <w:r w:rsidR="00787B9E" w:rsidRPr="0097578F">
        <w:t>«Социальная реклама», как форма работы с родителями позволяет более тесно общаться с родителями, сделать их своими партнерами</w:t>
      </w:r>
    </w:p>
    <w:p w:rsidR="001E0726" w:rsidRPr="0097578F" w:rsidRDefault="001E0726" w:rsidP="00F92D7C">
      <w:pPr>
        <w:pStyle w:val="a3"/>
        <w:ind w:firstLine="567"/>
        <w:jc w:val="both"/>
      </w:pPr>
      <w:r w:rsidRPr="0097578F">
        <w:t>24. Уголки родителей</w:t>
      </w:r>
      <w:r w:rsidR="00787B9E" w:rsidRPr="0097578F">
        <w:t>, буклеты, памятки. В работе с родителями очень удобно и продуктивно использовать памятки в форме буклетов. Получив красочный буклет, родители смогут не только прочитать материал в спокойной обстановке, не торопясь, но и применять полученные знания на практике, при необходимости сверяясь с памяткой.</w:t>
      </w:r>
    </w:p>
    <w:p w:rsidR="001E0726" w:rsidRPr="0097578F" w:rsidRDefault="001E0726" w:rsidP="001E0726">
      <w:pPr>
        <w:pStyle w:val="a3"/>
        <w:ind w:firstLine="567"/>
        <w:jc w:val="both"/>
      </w:pPr>
      <w:r w:rsidRPr="0097578F">
        <w:t>25. Досуговое направление - призвано устанавливать теплые доверительные отношения, эмоциональный контакт между педагогами и родителями, между родителями и детьми. Это направление самое привлекательное, востребованное, полезное.</w:t>
      </w:r>
    </w:p>
    <w:p w:rsidR="001E0726" w:rsidRPr="0097578F" w:rsidRDefault="00E72E4B" w:rsidP="00E72E4B">
      <w:pPr>
        <w:pStyle w:val="a3"/>
        <w:ind w:firstLine="567"/>
        <w:jc w:val="both"/>
      </w:pPr>
      <w:r w:rsidRPr="0097578F">
        <w:t xml:space="preserve">27. </w:t>
      </w:r>
      <w:r w:rsidR="001E0726" w:rsidRPr="0097578F">
        <w:t>Праздники необходимо проводить не для родителей, а с привлечением родителей, чтобы они знали, сколько хлопот и труда надо вложить п</w:t>
      </w:r>
      <w:r w:rsidRPr="0097578F">
        <w:t xml:space="preserve">ри подготовке любого торжества. </w:t>
      </w:r>
      <w:r w:rsidR="001E0726" w:rsidRPr="0097578F">
        <w:t xml:space="preserve">По данному </w:t>
      </w:r>
      <w:r w:rsidRPr="0097578F">
        <w:t xml:space="preserve">направлению можно организовать: </w:t>
      </w:r>
      <w:r w:rsidR="001E0726" w:rsidRPr="0097578F">
        <w:t xml:space="preserve"> праздники, которые можно закончить чаепитием. Воспитанием детей в основном занимаются мамы. В детский сад ходят тоже в основном они.</w:t>
      </w:r>
    </w:p>
    <w:p w:rsidR="00E72E4B" w:rsidRPr="0097578F" w:rsidRDefault="00E72E4B" w:rsidP="001E0726">
      <w:pPr>
        <w:pStyle w:val="a3"/>
        <w:spacing w:before="0" w:beforeAutospacing="0" w:after="0" w:afterAutospacing="0"/>
        <w:ind w:firstLine="567"/>
        <w:jc w:val="both"/>
      </w:pPr>
      <w:r w:rsidRPr="0097578F">
        <w:t>28.  Р</w:t>
      </w:r>
      <w:r w:rsidR="001E0726" w:rsidRPr="0097578F">
        <w:t>азвлечения</w:t>
      </w:r>
      <w:r w:rsidR="0067195C">
        <w:t>;</w:t>
      </w:r>
    </w:p>
    <w:p w:rsidR="001E0726" w:rsidRPr="0097578F" w:rsidRDefault="00E72E4B" w:rsidP="001E0726">
      <w:pPr>
        <w:pStyle w:val="a3"/>
        <w:spacing w:before="0" w:beforeAutospacing="0" w:after="0" w:afterAutospacing="0"/>
        <w:ind w:firstLine="567"/>
        <w:jc w:val="both"/>
      </w:pPr>
      <w:r w:rsidRPr="0097578F">
        <w:t xml:space="preserve">29. </w:t>
      </w:r>
      <w:proofErr w:type="spellStart"/>
      <w:r w:rsidRPr="0097578F">
        <w:t>Квест</w:t>
      </w:r>
      <w:proofErr w:type="spellEnd"/>
      <w:r w:rsidRPr="0097578F">
        <w:t xml:space="preserve"> </w:t>
      </w:r>
      <w:proofErr w:type="gramStart"/>
      <w:r w:rsidRPr="0097578F">
        <w:t>-и</w:t>
      </w:r>
      <w:proofErr w:type="gramEnd"/>
      <w:r w:rsidRPr="0097578F">
        <w:t>гры</w:t>
      </w:r>
      <w:r w:rsidR="001E0726" w:rsidRPr="0097578F">
        <w:t>;</w:t>
      </w:r>
    </w:p>
    <w:p w:rsidR="00E72E4B" w:rsidRPr="0097578F" w:rsidRDefault="00E72E4B" w:rsidP="001E0726">
      <w:pPr>
        <w:pStyle w:val="a3"/>
        <w:spacing w:before="0" w:beforeAutospacing="0" w:after="0" w:afterAutospacing="0"/>
        <w:ind w:firstLine="567"/>
        <w:jc w:val="both"/>
      </w:pPr>
      <w:r w:rsidRPr="0097578F">
        <w:t>30. Дни добрых дел</w:t>
      </w:r>
      <w:r w:rsidR="0067195C">
        <w:t>;</w:t>
      </w:r>
    </w:p>
    <w:p w:rsidR="00E72E4B" w:rsidRPr="0097578F" w:rsidRDefault="00E72E4B" w:rsidP="001E0726">
      <w:pPr>
        <w:pStyle w:val="a3"/>
        <w:spacing w:before="0" w:beforeAutospacing="0" w:after="0" w:afterAutospacing="0"/>
        <w:ind w:firstLine="567"/>
        <w:jc w:val="both"/>
      </w:pPr>
      <w:r w:rsidRPr="0097578F">
        <w:lastRenderedPageBreak/>
        <w:t>31. Зна</w:t>
      </w:r>
      <w:r w:rsidR="0067195C">
        <w:t>комство с профессиями родителей;</w:t>
      </w:r>
    </w:p>
    <w:p w:rsidR="00C66C09" w:rsidRPr="0097578F" w:rsidRDefault="00E72E4B" w:rsidP="00C66C09">
      <w:pPr>
        <w:pStyle w:val="a3"/>
        <w:spacing w:before="0" w:beforeAutospacing="0" w:after="0" w:afterAutospacing="0"/>
        <w:ind w:firstLine="567"/>
        <w:jc w:val="both"/>
      </w:pPr>
      <w:r w:rsidRPr="0097578F">
        <w:t xml:space="preserve">32. </w:t>
      </w:r>
      <w:r w:rsidR="00C66C09" w:rsidRPr="0097578F">
        <w:t>Акции;</w:t>
      </w:r>
    </w:p>
    <w:p w:rsidR="00C66C09" w:rsidRPr="0097578F" w:rsidRDefault="00C66C09" w:rsidP="00C66C09">
      <w:pPr>
        <w:pStyle w:val="a3"/>
        <w:spacing w:before="0" w:beforeAutospacing="0" w:after="0" w:afterAutospacing="0"/>
        <w:ind w:firstLine="567"/>
        <w:jc w:val="both"/>
      </w:pPr>
      <w:r w:rsidRPr="0097578F">
        <w:t>33. Выставки семейных коллекций;</w:t>
      </w:r>
    </w:p>
    <w:p w:rsidR="00C66C09" w:rsidRPr="0097578F" w:rsidRDefault="00C66C09" w:rsidP="00C66C09">
      <w:pPr>
        <w:pStyle w:val="a3"/>
        <w:spacing w:before="0" w:beforeAutospacing="0" w:after="0" w:afterAutospacing="0"/>
        <w:ind w:firstLine="567"/>
        <w:jc w:val="both"/>
      </w:pPr>
      <w:r w:rsidRPr="0097578F">
        <w:t>34.  Семейные спортивные встречи, соревнования</w:t>
      </w:r>
      <w:r w:rsidR="0067195C">
        <w:t>;</w:t>
      </w:r>
    </w:p>
    <w:p w:rsidR="00C66C09" w:rsidRPr="0097578F" w:rsidRDefault="00C66C09" w:rsidP="00C66C09">
      <w:pPr>
        <w:pStyle w:val="a3"/>
        <w:spacing w:before="0" w:beforeAutospacing="0" w:after="0" w:afterAutospacing="0"/>
        <w:ind w:firstLine="567"/>
        <w:jc w:val="both"/>
      </w:pPr>
      <w:r w:rsidRPr="0097578F">
        <w:t>35.Флешмоб с участием родителей и жителей микрорайона</w:t>
      </w:r>
      <w:r w:rsidR="0067195C">
        <w:t>;</w:t>
      </w:r>
    </w:p>
    <w:p w:rsidR="00C66C09" w:rsidRPr="0097578F" w:rsidRDefault="00C66C09" w:rsidP="00C66C09">
      <w:pPr>
        <w:pStyle w:val="a3"/>
        <w:spacing w:before="0" w:beforeAutospacing="0" w:after="0" w:afterAutospacing="0"/>
        <w:ind w:firstLine="567"/>
        <w:jc w:val="both"/>
      </w:pPr>
      <w:r w:rsidRPr="0097578F">
        <w:t>36.Сайт ДОУ</w:t>
      </w:r>
      <w:r w:rsidR="0067195C">
        <w:t>;</w:t>
      </w:r>
    </w:p>
    <w:p w:rsidR="00C66C09" w:rsidRPr="0097578F" w:rsidRDefault="0067195C" w:rsidP="00C66C09">
      <w:pPr>
        <w:pStyle w:val="a3"/>
        <w:spacing w:before="0" w:beforeAutospacing="0" w:after="0" w:afterAutospacing="0"/>
        <w:ind w:firstLine="567"/>
        <w:jc w:val="both"/>
      </w:pPr>
      <w:r>
        <w:t>37-38-Сайт педагогов;</w:t>
      </w:r>
    </w:p>
    <w:p w:rsidR="00C66C09" w:rsidRPr="0097578F" w:rsidRDefault="00C66C09" w:rsidP="005972BE">
      <w:pPr>
        <w:pStyle w:val="a3"/>
        <w:spacing w:before="0" w:beforeAutospacing="0" w:after="0" w:afterAutospacing="0"/>
        <w:ind w:firstLine="567"/>
        <w:jc w:val="both"/>
      </w:pPr>
      <w:r w:rsidRPr="0097578F">
        <w:t xml:space="preserve">39.Блог </w:t>
      </w:r>
      <w:r w:rsidR="005972BE" w:rsidRPr="0097578F">
        <w:t xml:space="preserve"> закрытых </w:t>
      </w:r>
      <w:r w:rsidRPr="0097578F">
        <w:t>груп</w:t>
      </w:r>
      <w:r w:rsidR="005972BE" w:rsidRPr="0097578F">
        <w:t xml:space="preserve">п в социальной сети </w:t>
      </w:r>
      <w:proofErr w:type="spellStart"/>
      <w:r w:rsidR="005972BE" w:rsidRPr="0097578F">
        <w:t>ВКонтакте</w:t>
      </w:r>
      <w:proofErr w:type="spellEnd"/>
      <w:r w:rsidR="005972BE" w:rsidRPr="0097578F">
        <w:t>.</w:t>
      </w:r>
    </w:p>
    <w:p w:rsidR="005972BE" w:rsidRPr="0097578F" w:rsidRDefault="009266B3" w:rsidP="005972BE">
      <w:pPr>
        <w:pStyle w:val="a3"/>
        <w:spacing w:after="0"/>
        <w:ind w:firstLine="567"/>
        <w:jc w:val="both"/>
      </w:pPr>
      <w:r w:rsidRPr="0097578F">
        <w:t>40.Вывод</w:t>
      </w:r>
      <w:r w:rsidR="005972BE" w:rsidRPr="0097578F">
        <w:t xml:space="preserve">: </w:t>
      </w:r>
      <w:r w:rsidRPr="0097578F">
        <w:t>Таким образом, очевидно, что сложившая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 детей, тем самым, способствуя повышению качества образовательного процесса.</w:t>
      </w:r>
    </w:p>
    <w:p w:rsidR="005972BE" w:rsidRPr="0097578F" w:rsidRDefault="005972BE" w:rsidP="005972BE">
      <w:pPr>
        <w:pStyle w:val="a3"/>
        <w:spacing w:after="0"/>
        <w:ind w:firstLine="567"/>
        <w:jc w:val="both"/>
      </w:pPr>
      <w:r w:rsidRPr="0097578F">
        <w:t>В новых формах взаимодействия с родителями реализуется принцип партнерства, диалога.  Разнообразие 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</w:t>
      </w:r>
    </w:p>
    <w:p w:rsidR="001E0726" w:rsidRPr="0097578F" w:rsidRDefault="009266B3" w:rsidP="001E0726">
      <w:pPr>
        <w:pStyle w:val="a3"/>
        <w:ind w:firstLine="567"/>
        <w:jc w:val="both"/>
      </w:pPr>
      <w:r w:rsidRPr="0097578F">
        <w:t xml:space="preserve"> С</w:t>
      </w:r>
      <w:r w:rsidR="001E0726" w:rsidRPr="0097578F">
        <w:t>овременные формы взаимодействия позволяют родителям объективно увидеть деятельность педагога, пересмотреть методы и приемы домашнего воспитания.</w:t>
      </w:r>
    </w:p>
    <w:p w:rsidR="001E0726" w:rsidRPr="0097578F" w:rsidRDefault="001E0726" w:rsidP="001E0726">
      <w:pPr>
        <w:pStyle w:val="a3"/>
        <w:ind w:firstLine="567"/>
        <w:jc w:val="both"/>
      </w:pPr>
      <w:r w:rsidRPr="0097578F">
        <w:t>Мы все вместе должны стремимся, чтобы детям в детском саду было хорошо, уютно, и родители постепенно становились активными участниками всех дел, непременными помощниками для нас.</w:t>
      </w:r>
    </w:p>
    <w:p w:rsidR="001E0726" w:rsidRPr="0097578F" w:rsidRDefault="001E0726" w:rsidP="001E0726">
      <w:pPr>
        <w:pStyle w:val="a3"/>
        <w:ind w:firstLine="567"/>
        <w:jc w:val="both"/>
      </w:pPr>
      <w:r w:rsidRPr="0097578F">
        <w:t>Разнообразные формы взаимодействия призваны помочь нам перевести родителей из «зрителей» и «наблюдателей» в активные участники образовательного и воспитательного процесса детей.</w:t>
      </w:r>
    </w:p>
    <w:p w:rsidR="001E0726" w:rsidRPr="0097578F" w:rsidRDefault="009266B3" w:rsidP="001E0726">
      <w:pPr>
        <w:pStyle w:val="a3"/>
        <w:ind w:firstLine="567"/>
        <w:jc w:val="both"/>
      </w:pPr>
      <w:r w:rsidRPr="0097578F">
        <w:t xml:space="preserve">Самое сложное в работе с детьми </w:t>
      </w:r>
      <w:proofErr w:type="gramStart"/>
      <w:r w:rsidRPr="0097578F">
        <w:t>–э</w:t>
      </w:r>
      <w:proofErr w:type="gramEnd"/>
      <w:r w:rsidRPr="0097578F">
        <w:t>то работа с их родителями! Спасибо за внимание.</w:t>
      </w:r>
      <w:r w:rsidR="001E0726" w:rsidRPr="0097578F">
        <w:t xml:space="preserve"> </w:t>
      </w:r>
      <w:bookmarkStart w:id="0" w:name="_GoBack"/>
      <w:bookmarkEnd w:id="0"/>
    </w:p>
    <w:p w:rsidR="00826303" w:rsidRPr="0097578F" w:rsidRDefault="00826303" w:rsidP="00787B9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7578F">
        <w:rPr>
          <w:b/>
        </w:rPr>
        <w:t>Список используемой литературы:</w:t>
      </w:r>
    </w:p>
    <w:p w:rsidR="00826303" w:rsidRPr="0097578F" w:rsidRDefault="0067195C" w:rsidP="00787B9E">
      <w:pPr>
        <w:pStyle w:val="a3"/>
        <w:spacing w:before="0" w:beforeAutospacing="0" w:after="0" w:afterAutospacing="0"/>
        <w:ind w:firstLine="567"/>
        <w:jc w:val="both"/>
      </w:pPr>
      <w:r>
        <w:t xml:space="preserve">1.  </w:t>
      </w:r>
      <w:proofErr w:type="spellStart"/>
      <w:r w:rsidR="00826303" w:rsidRPr="0097578F">
        <w:t>Арнаутова</w:t>
      </w:r>
      <w:proofErr w:type="spellEnd"/>
      <w:r w:rsidR="00826303" w:rsidRPr="0097578F">
        <w:t xml:space="preserve"> Е.П. Планируем работу с семьей.// Управление ДОУ 2002 г., №4 – 66 с.</w:t>
      </w:r>
    </w:p>
    <w:p w:rsidR="00826303" w:rsidRPr="0097578F" w:rsidRDefault="0067195C" w:rsidP="00787B9E">
      <w:pPr>
        <w:pStyle w:val="a3"/>
        <w:spacing w:before="0" w:beforeAutospacing="0" w:after="0" w:afterAutospacing="0"/>
        <w:ind w:firstLine="567"/>
        <w:jc w:val="both"/>
      </w:pPr>
      <w:r>
        <w:t xml:space="preserve">2. </w:t>
      </w:r>
      <w:proofErr w:type="spellStart"/>
      <w:r w:rsidR="00826303" w:rsidRPr="0097578F">
        <w:t>Доронова</w:t>
      </w:r>
      <w:proofErr w:type="spellEnd"/>
      <w:r w:rsidR="00826303" w:rsidRPr="0097578F">
        <w:t xml:space="preserve"> Т.Н. Взаимодействие дошкольного учреждения с родителями. – М., 2009 г.</w:t>
      </w:r>
    </w:p>
    <w:p w:rsidR="00826303" w:rsidRPr="0097578F" w:rsidRDefault="0067195C" w:rsidP="00787B9E">
      <w:pPr>
        <w:pStyle w:val="a3"/>
        <w:spacing w:before="0" w:beforeAutospacing="0" w:after="0" w:afterAutospacing="0"/>
        <w:ind w:firstLine="567"/>
        <w:jc w:val="both"/>
      </w:pPr>
      <w:r>
        <w:t xml:space="preserve">3. </w:t>
      </w:r>
      <w:r w:rsidR="00826303" w:rsidRPr="0097578F">
        <w:t xml:space="preserve">Евдокимова Н.В., </w:t>
      </w:r>
      <w:proofErr w:type="spellStart"/>
      <w:r w:rsidR="00826303" w:rsidRPr="0097578F">
        <w:t>Додокина</w:t>
      </w:r>
      <w:proofErr w:type="spellEnd"/>
      <w:r w:rsidR="00826303" w:rsidRPr="0097578F">
        <w:t xml:space="preserve"> Н.В., Кудрявцева Е.А. Детский сад и семья: методика работы с родителями: Пособие для родителей. – М: Мозаика – Синтез, 2007 – 167с.</w:t>
      </w:r>
    </w:p>
    <w:p w:rsidR="00BD2F6C" w:rsidRPr="0097578F" w:rsidRDefault="00826303" w:rsidP="00787B9E">
      <w:pPr>
        <w:pStyle w:val="a3"/>
        <w:spacing w:before="0" w:beforeAutospacing="0" w:after="0" w:afterAutospacing="0"/>
        <w:ind w:firstLine="567"/>
        <w:jc w:val="both"/>
      </w:pPr>
      <w:r w:rsidRPr="0097578F">
        <w:t xml:space="preserve">4.     Карабанова О.А. Психология семейных отношений и основы семейного консультирования. – М.: </w:t>
      </w:r>
      <w:proofErr w:type="spellStart"/>
      <w:r w:rsidRPr="0097578F">
        <w:t>Гордарики</w:t>
      </w:r>
      <w:proofErr w:type="spellEnd"/>
      <w:r w:rsidRPr="0097578F">
        <w:t>, 2007 г.</w:t>
      </w:r>
    </w:p>
    <w:p w:rsidR="00433300" w:rsidRPr="0097578F" w:rsidRDefault="00433300">
      <w:pPr>
        <w:rPr>
          <w:rFonts w:ascii="Times New Roman" w:hAnsi="Times New Roman" w:cs="Times New Roman"/>
          <w:sz w:val="24"/>
          <w:szCs w:val="24"/>
        </w:rPr>
      </w:pPr>
    </w:p>
    <w:sectPr w:rsidR="00433300" w:rsidRPr="009757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9B" w:rsidRDefault="00A24D9B" w:rsidP="0097578F">
      <w:pPr>
        <w:spacing w:after="0" w:line="240" w:lineRule="auto"/>
      </w:pPr>
      <w:r>
        <w:separator/>
      </w:r>
    </w:p>
  </w:endnote>
  <w:endnote w:type="continuationSeparator" w:id="0">
    <w:p w:rsidR="00A24D9B" w:rsidRDefault="00A24D9B" w:rsidP="0097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98951"/>
      <w:docPartObj>
        <w:docPartGallery w:val="Page Numbers (Bottom of Page)"/>
        <w:docPartUnique/>
      </w:docPartObj>
    </w:sdtPr>
    <w:sdtEndPr/>
    <w:sdtContent>
      <w:p w:rsidR="0097578F" w:rsidRDefault="009757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95C">
          <w:rPr>
            <w:noProof/>
          </w:rPr>
          <w:t>5</w:t>
        </w:r>
        <w:r>
          <w:fldChar w:fldCharType="end"/>
        </w:r>
      </w:p>
    </w:sdtContent>
  </w:sdt>
  <w:p w:rsidR="0097578F" w:rsidRDefault="009757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9B" w:rsidRDefault="00A24D9B" w:rsidP="0097578F">
      <w:pPr>
        <w:spacing w:after="0" w:line="240" w:lineRule="auto"/>
      </w:pPr>
      <w:r>
        <w:separator/>
      </w:r>
    </w:p>
  </w:footnote>
  <w:footnote w:type="continuationSeparator" w:id="0">
    <w:p w:rsidR="00A24D9B" w:rsidRDefault="00A24D9B" w:rsidP="00975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EC"/>
    <w:rsid w:val="0001029D"/>
    <w:rsid w:val="00136BE1"/>
    <w:rsid w:val="001E0726"/>
    <w:rsid w:val="00233989"/>
    <w:rsid w:val="00236EB1"/>
    <w:rsid w:val="002A66FE"/>
    <w:rsid w:val="004001EC"/>
    <w:rsid w:val="00433300"/>
    <w:rsid w:val="00482AEC"/>
    <w:rsid w:val="004D0A68"/>
    <w:rsid w:val="004F7285"/>
    <w:rsid w:val="00507D59"/>
    <w:rsid w:val="005972BE"/>
    <w:rsid w:val="00640041"/>
    <w:rsid w:val="0064501F"/>
    <w:rsid w:val="0067195C"/>
    <w:rsid w:val="00721ECC"/>
    <w:rsid w:val="00760C47"/>
    <w:rsid w:val="00787B9E"/>
    <w:rsid w:val="007F1AD3"/>
    <w:rsid w:val="00826303"/>
    <w:rsid w:val="008976DB"/>
    <w:rsid w:val="00913599"/>
    <w:rsid w:val="009266B3"/>
    <w:rsid w:val="0097578F"/>
    <w:rsid w:val="009B73DA"/>
    <w:rsid w:val="00A108B0"/>
    <w:rsid w:val="00A24D9B"/>
    <w:rsid w:val="00A675E0"/>
    <w:rsid w:val="00B012C2"/>
    <w:rsid w:val="00BD2F6C"/>
    <w:rsid w:val="00C169A3"/>
    <w:rsid w:val="00C221D7"/>
    <w:rsid w:val="00C66C09"/>
    <w:rsid w:val="00E72E4B"/>
    <w:rsid w:val="00F768AE"/>
    <w:rsid w:val="00F92D7C"/>
    <w:rsid w:val="00F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E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78F"/>
  </w:style>
  <w:style w:type="paragraph" w:styleId="a9">
    <w:name w:val="footer"/>
    <w:basedOn w:val="a"/>
    <w:link w:val="aa"/>
    <w:uiPriority w:val="99"/>
    <w:unhideWhenUsed/>
    <w:rsid w:val="009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E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78F"/>
  </w:style>
  <w:style w:type="paragraph" w:styleId="a9">
    <w:name w:val="footer"/>
    <w:basedOn w:val="a"/>
    <w:link w:val="aa"/>
    <w:uiPriority w:val="99"/>
    <w:unhideWhenUsed/>
    <w:rsid w:val="009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Лиза</cp:lastModifiedBy>
  <cp:revision>11</cp:revision>
  <dcterms:created xsi:type="dcterms:W3CDTF">2020-03-06T10:20:00Z</dcterms:created>
  <dcterms:modified xsi:type="dcterms:W3CDTF">2020-03-29T18:30:00Z</dcterms:modified>
</cp:coreProperties>
</file>